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长春理工大学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2020—2022年度</w:t>
      </w:r>
      <w:r>
        <w:rPr>
          <w:rFonts w:hint="eastAsia" w:asciiTheme="minorEastAsia" w:hAnsiTheme="minorEastAsia"/>
          <w:b/>
          <w:sz w:val="32"/>
          <w:szCs w:val="32"/>
        </w:rPr>
        <w:t>“三全育人”先进集体、先进个人申报汇总表</w:t>
      </w:r>
      <w:bookmarkStart w:id="0" w:name="_GoBack"/>
      <w:bookmarkEnd w:id="0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申报单位：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2977"/>
        <w:gridCol w:w="2356"/>
        <w:gridCol w:w="4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先进集体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名  称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申报类别</w:t>
            </w:r>
          </w:p>
        </w:tc>
        <w:tc>
          <w:tcPr>
            <w:tcW w:w="2356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负责人</w:t>
            </w:r>
          </w:p>
        </w:tc>
        <w:tc>
          <w:tcPr>
            <w:tcW w:w="4055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先进个人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申报类别</w:t>
            </w:r>
          </w:p>
        </w:tc>
        <w:tc>
          <w:tcPr>
            <w:tcW w:w="2356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 xml:space="preserve"> 职务（职称）</w:t>
            </w:r>
          </w:p>
        </w:tc>
        <w:tc>
          <w:tcPr>
            <w:tcW w:w="4055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977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56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55" w:type="dxa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RlM2FlOGZlYzdmOGNiYjlkZDVlNmRlZWI4OGM3MzQifQ=="/>
  </w:docVars>
  <w:rsids>
    <w:rsidRoot w:val="00595A50"/>
    <w:rsid w:val="00075EDB"/>
    <w:rsid w:val="00092744"/>
    <w:rsid w:val="00152749"/>
    <w:rsid w:val="002165A8"/>
    <w:rsid w:val="00224256"/>
    <w:rsid w:val="0024534A"/>
    <w:rsid w:val="002574FA"/>
    <w:rsid w:val="002E3137"/>
    <w:rsid w:val="00503811"/>
    <w:rsid w:val="005352A4"/>
    <w:rsid w:val="00584F90"/>
    <w:rsid w:val="00595A50"/>
    <w:rsid w:val="006C414C"/>
    <w:rsid w:val="007A5D9F"/>
    <w:rsid w:val="00917F83"/>
    <w:rsid w:val="00962328"/>
    <w:rsid w:val="00A6676D"/>
    <w:rsid w:val="00CA6E5D"/>
    <w:rsid w:val="00E6569C"/>
    <w:rsid w:val="46F4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1</Lines>
  <Paragraphs>1</Paragraphs>
  <TotalTime>16</TotalTime>
  <ScaleCrop>false</ScaleCrop>
  <LinksUpToDate>false</LinksUpToDate>
  <CharactersWithSpaces>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2019-07-11T07:14:00Z</dcterms:created>
  <dc:creator>程力</dc:creator>
  <cp:lastModifiedBy>鱼之乐</cp:lastModifiedBy>
  <dcterms:modified xsi:type="dcterms:W3CDTF">2023-07-16T08:35:45Z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A1CAE887142345D79E1BA132007FEFBA_12</vt:lpwstr>
  </property>
</Properties>
</file>